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F9" w:rsidRDefault="006238F9" w:rsidP="00BF18F6">
      <w:pPr>
        <w:jc w:val="center"/>
        <w:rPr>
          <w:sz w:val="20"/>
        </w:rPr>
      </w:pPr>
      <w:r>
        <w:rPr>
          <w:sz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Nevada</w:t>
          </w:r>
        </w:smartTag>
      </w:smartTag>
    </w:p>
    <w:p w:rsidR="006238F9" w:rsidRDefault="006238F9" w:rsidP="00BF18F6">
      <w:pPr>
        <w:jc w:val="center"/>
        <w:rPr>
          <w:sz w:val="20"/>
        </w:rPr>
      </w:pPr>
      <w:r>
        <w:rPr>
          <w:sz w:val="20"/>
        </w:rPr>
        <w:t>Department of Business and Industry</w:t>
      </w:r>
    </w:p>
    <w:p w:rsidR="006238F9" w:rsidRDefault="006238F9" w:rsidP="00BF18F6">
      <w:pPr>
        <w:jc w:val="center"/>
        <w:rPr>
          <w:sz w:val="20"/>
        </w:rPr>
      </w:pPr>
      <w:r>
        <w:rPr>
          <w:sz w:val="20"/>
        </w:rPr>
        <w:t>Division of Industrial Relations</w:t>
      </w:r>
    </w:p>
    <w:p w:rsidR="00F70AC6" w:rsidRDefault="00F70AC6" w:rsidP="00BF18F6">
      <w:pPr>
        <w:jc w:val="center"/>
        <w:rPr>
          <w:b/>
          <w:bCs/>
        </w:rPr>
      </w:pPr>
      <w:r>
        <w:rPr>
          <w:sz w:val="20"/>
        </w:rPr>
        <w:t>Workers’ Compensation Section</w:t>
      </w:r>
    </w:p>
    <w:p w:rsidR="006238F9" w:rsidRDefault="006238F9">
      <w:pPr>
        <w:jc w:val="center"/>
        <w:rPr>
          <w:b/>
          <w:bCs/>
          <w:sz w:val="10"/>
        </w:rPr>
      </w:pPr>
    </w:p>
    <w:p w:rsidR="006238F9" w:rsidRPr="005E2463" w:rsidRDefault="006238F9">
      <w:pPr>
        <w:pStyle w:val="Heading5"/>
        <w:pBdr>
          <w:bottom w:val="none" w:sz="0" w:space="0" w:color="auto"/>
        </w:pBdr>
        <w:rPr>
          <w:bCs w:val="0"/>
          <w:sz w:val="28"/>
          <w:szCs w:val="28"/>
        </w:rPr>
      </w:pPr>
      <w:r w:rsidRPr="005E2463">
        <w:rPr>
          <w:sz w:val="28"/>
          <w:szCs w:val="28"/>
        </w:rPr>
        <w:t xml:space="preserve">OCCUPATIONAL DISEASE CLAIM REPORT </w:t>
      </w:r>
      <w:r w:rsidRPr="005E2463">
        <w:rPr>
          <w:bCs w:val="0"/>
          <w:sz w:val="28"/>
          <w:szCs w:val="28"/>
        </w:rPr>
        <w:t>(NRS 617.357)</w:t>
      </w:r>
    </w:p>
    <w:p w:rsidR="00092767" w:rsidRPr="00616F9D" w:rsidRDefault="00092767" w:rsidP="00092767">
      <w:pPr>
        <w:jc w:val="center"/>
        <w:rPr>
          <w:b/>
          <w:bCs/>
          <w:sz w:val="18"/>
          <w:szCs w:val="18"/>
        </w:rPr>
      </w:pPr>
      <w:r w:rsidRPr="00616F9D">
        <w:rPr>
          <w:bCs/>
          <w:sz w:val="18"/>
          <w:szCs w:val="18"/>
        </w:rPr>
        <w:t>Submit within 30 days of acceptance/denial</w:t>
      </w:r>
      <w:r w:rsidR="00F70AC6">
        <w:rPr>
          <w:bCs/>
          <w:sz w:val="18"/>
          <w:szCs w:val="18"/>
        </w:rPr>
        <w:t>, closure, reopening, confirmed diagnosis</w:t>
      </w:r>
      <w:r w:rsidRPr="00616F9D">
        <w:rPr>
          <w:bCs/>
          <w:sz w:val="18"/>
          <w:szCs w:val="18"/>
        </w:rPr>
        <w:t xml:space="preserve"> and any changes to the claim – </w:t>
      </w:r>
      <w:r w:rsidRPr="00616F9D">
        <w:rPr>
          <w:b/>
          <w:bCs/>
          <w:sz w:val="18"/>
          <w:szCs w:val="18"/>
        </w:rPr>
        <w:t>PART 1</w:t>
      </w:r>
    </w:p>
    <w:p w:rsidR="00C50440" w:rsidRPr="00C50440" w:rsidRDefault="00F70AC6" w:rsidP="00C50440">
      <w:pPr>
        <w:jc w:val="center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Submit within 30 days of appeals filed and decisions rendered </w:t>
      </w:r>
      <w:r w:rsidR="00092767" w:rsidRPr="00616F9D">
        <w:rPr>
          <w:bCs/>
          <w:sz w:val="18"/>
          <w:szCs w:val="18"/>
        </w:rPr>
        <w:t xml:space="preserve">– </w:t>
      </w:r>
      <w:r w:rsidR="00092767" w:rsidRPr="00616F9D">
        <w:rPr>
          <w:b/>
          <w:bCs/>
          <w:sz w:val="18"/>
          <w:szCs w:val="18"/>
        </w:rPr>
        <w:t>PARTS 1 &amp; 2</w:t>
      </w:r>
    </w:p>
    <w:p w:rsidR="00C50440" w:rsidRPr="00E10E6F" w:rsidRDefault="00C50440" w:rsidP="00BF18F6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8100"/>
      </w:tblGrid>
      <w:tr w:rsidR="00C50440" w:rsidRPr="00056CDC" w:rsidTr="001753BF">
        <w:trPr>
          <w:trHeight w:val="242"/>
        </w:trPr>
        <w:tc>
          <w:tcPr>
            <w:tcW w:w="2970" w:type="dxa"/>
            <w:shd w:val="clear" w:color="auto" w:fill="F2F2F2"/>
            <w:vAlign w:val="center"/>
          </w:tcPr>
          <w:p w:rsidR="00C50440" w:rsidRPr="007075D5" w:rsidRDefault="00C50440" w:rsidP="00C50440">
            <w:pPr>
              <w:pStyle w:val="Footer"/>
              <w:ind w:right="180"/>
              <w:rPr>
                <w:b/>
                <w:sz w:val="21"/>
                <w:szCs w:val="21"/>
              </w:rPr>
            </w:pPr>
            <w:r w:rsidRPr="007075D5">
              <w:rPr>
                <w:b/>
                <w:sz w:val="21"/>
                <w:szCs w:val="21"/>
              </w:rPr>
              <w:t>Submitted By: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C50440" w:rsidRPr="00056CDC" w:rsidRDefault="00C50440" w:rsidP="00C50440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="0042152D"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Insurer     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TPA</w:t>
            </w:r>
          </w:p>
        </w:tc>
      </w:tr>
      <w:tr w:rsidR="007075D5" w:rsidRPr="00056CDC" w:rsidTr="001753BF">
        <w:trPr>
          <w:trHeight w:val="242"/>
        </w:trPr>
        <w:tc>
          <w:tcPr>
            <w:tcW w:w="2970" w:type="dxa"/>
            <w:shd w:val="clear" w:color="auto" w:fill="auto"/>
            <w:vAlign w:val="center"/>
          </w:tcPr>
          <w:p w:rsidR="007075D5" w:rsidRPr="00056CDC" w:rsidRDefault="007075D5" w:rsidP="00C6391C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075D5" w:rsidRPr="00056CDC" w:rsidRDefault="001F56B3" w:rsidP="00C6391C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7075D5" w:rsidRPr="00056CDC" w:rsidTr="001753BF">
        <w:trPr>
          <w:trHeight w:val="242"/>
        </w:trPr>
        <w:tc>
          <w:tcPr>
            <w:tcW w:w="2970" w:type="dxa"/>
            <w:shd w:val="clear" w:color="auto" w:fill="auto"/>
            <w:vAlign w:val="center"/>
          </w:tcPr>
          <w:p w:rsidR="007075D5" w:rsidRPr="00056CDC" w:rsidRDefault="007075D5" w:rsidP="00C6391C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Submitter Name: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075D5" w:rsidRPr="00056CDC" w:rsidRDefault="001F56B3" w:rsidP="004360E1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 w:rsidR="004360E1">
              <w:rPr>
                <w:sz w:val="21"/>
                <w:szCs w:val="21"/>
              </w:rPr>
              <w:t> </w:t>
            </w:r>
            <w:r w:rsidR="004360E1">
              <w:rPr>
                <w:sz w:val="21"/>
                <w:szCs w:val="21"/>
              </w:rPr>
              <w:t> </w:t>
            </w:r>
            <w:r w:rsidR="004360E1">
              <w:rPr>
                <w:sz w:val="21"/>
                <w:szCs w:val="21"/>
              </w:rPr>
              <w:t> </w:t>
            </w:r>
            <w:r w:rsidR="004360E1">
              <w:rPr>
                <w:sz w:val="21"/>
                <w:szCs w:val="21"/>
              </w:rPr>
              <w:t> </w:t>
            </w:r>
            <w:r w:rsidR="004360E1"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7075D5" w:rsidRPr="00056CDC" w:rsidTr="001753BF">
        <w:trPr>
          <w:trHeight w:val="242"/>
        </w:trPr>
        <w:tc>
          <w:tcPr>
            <w:tcW w:w="2970" w:type="dxa"/>
            <w:shd w:val="clear" w:color="auto" w:fill="auto"/>
            <w:vAlign w:val="center"/>
          </w:tcPr>
          <w:p w:rsidR="007075D5" w:rsidRDefault="007075D5" w:rsidP="00C6391C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Telephone:                                                                                                     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075D5" w:rsidRDefault="001F56B3" w:rsidP="00C6391C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7075D5" w:rsidRPr="00056CDC" w:rsidTr="001753BF">
        <w:trPr>
          <w:trHeight w:val="242"/>
        </w:trPr>
        <w:tc>
          <w:tcPr>
            <w:tcW w:w="2970" w:type="dxa"/>
            <w:shd w:val="clear" w:color="auto" w:fill="auto"/>
            <w:vAlign w:val="center"/>
          </w:tcPr>
          <w:p w:rsidR="007075D5" w:rsidRDefault="007075D5" w:rsidP="00C6391C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075D5" w:rsidRDefault="001F56B3" w:rsidP="00C6391C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</w:tbl>
    <w:p w:rsidR="001753BF" w:rsidRDefault="001753BF" w:rsidP="00C50440">
      <w:pPr>
        <w:jc w:val="both"/>
        <w:rPr>
          <w:b/>
          <w:bCs/>
          <w:sz w:val="10"/>
          <w:szCs w:val="10"/>
        </w:rPr>
      </w:pPr>
    </w:p>
    <w:p w:rsidR="00C06CB8" w:rsidRDefault="00C50440" w:rsidP="001753BF">
      <w:pPr>
        <w:rPr>
          <w:b/>
          <w:bCs/>
          <w:sz w:val="22"/>
          <w:szCs w:val="22"/>
        </w:rPr>
      </w:pPr>
      <w:r w:rsidRPr="008A193E">
        <w:rPr>
          <w:b/>
          <w:bCs/>
          <w:sz w:val="22"/>
          <w:szCs w:val="22"/>
        </w:rPr>
        <w:t>PART 1</w:t>
      </w:r>
      <w:r w:rsidR="00470654">
        <w:rPr>
          <w:b/>
          <w:bCs/>
          <w:sz w:val="22"/>
          <w:szCs w:val="22"/>
        </w:rPr>
        <w:t xml:space="preserve"> (Claim</w:t>
      </w:r>
      <w:r w:rsidR="009F5947">
        <w:rPr>
          <w:b/>
          <w:bCs/>
          <w:sz w:val="22"/>
          <w:szCs w:val="22"/>
        </w:rPr>
        <w:t xml:space="preserve"> Information)</w:t>
      </w:r>
    </w:p>
    <w:p w:rsidR="00C50440" w:rsidRPr="00C06CB8" w:rsidRDefault="00BB03D9" w:rsidP="001753BF">
      <w:pPr>
        <w:rPr>
          <w:b/>
          <w:bCs/>
          <w:sz w:val="2"/>
          <w:szCs w:val="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263"/>
        <w:gridCol w:w="2607"/>
        <w:gridCol w:w="5493"/>
      </w:tblGrid>
      <w:tr w:rsidR="00C50440" w:rsidRPr="00056CDC" w:rsidTr="001753BF">
        <w:trPr>
          <w:trHeight w:val="245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Insurer Name: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bookmarkStart w:id="0" w:name="_GoBack"/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bookmarkEnd w:id="0"/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C50440" w:rsidRPr="00056CDC" w:rsidTr="001753BF">
        <w:trPr>
          <w:trHeight w:val="245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Insurer FEIN: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C50440" w:rsidRPr="00056CDC" w:rsidTr="001753BF">
        <w:trPr>
          <w:trHeight w:val="245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Insurer Certificate Number: 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C50440" w:rsidRPr="00056CDC" w:rsidRDefault="00C50440" w:rsidP="003076E5">
            <w:pPr>
              <w:pStyle w:val="Footer"/>
              <w:ind w:right="180"/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1F56B3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Claimant’s Employer: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1F56B3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Claim Number: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FORMTEXT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8A193E">
              <w:rPr>
                <w:sz w:val="21"/>
                <w:szCs w:val="21"/>
              </w:rPr>
              <w:fldChar w:fldCharType="end"/>
            </w:r>
          </w:p>
        </w:tc>
      </w:tr>
      <w:tr w:rsidR="001F56B3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Claim Disposition: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56B3" w:rsidRPr="008A193E" w:rsidRDefault="001F56B3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Accepted    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Denied</w:t>
            </w:r>
          </w:p>
        </w:tc>
      </w:tr>
      <w:tr w:rsidR="00241DFE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t>Reason for Denial:</w:t>
            </w:r>
          </w:p>
        </w:tc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1-</w:t>
            </w:r>
            <w:r w:rsidRPr="008A193E">
              <w:rPr>
                <w:sz w:val="21"/>
                <w:szCs w:val="21"/>
              </w:rPr>
              <w:t>Pending medical investigation</w:t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>
              <w:rPr>
                <w:smallCaps/>
                <w:sz w:val="21"/>
                <w:szCs w:val="21"/>
              </w:rPr>
              <w:t xml:space="preserve">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2-</w:t>
            </w:r>
            <w:r w:rsidRPr="008A193E">
              <w:rPr>
                <w:sz w:val="21"/>
                <w:szCs w:val="21"/>
              </w:rPr>
              <w:t xml:space="preserve">Negative test/no exposure </w:t>
            </w:r>
            <w:r>
              <w:rPr>
                <w:sz w:val="21"/>
                <w:szCs w:val="21"/>
              </w:rPr>
              <w:t xml:space="preserve">   </w:t>
            </w:r>
            <w:r w:rsidRPr="008A193E">
              <w:rPr>
                <w:sz w:val="21"/>
                <w:szCs w:val="21"/>
              </w:rPr>
              <w:t xml:space="preserve">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>
              <w:rPr>
                <w:smallCaps/>
                <w:sz w:val="21"/>
                <w:szCs w:val="21"/>
              </w:rPr>
              <w:t>3-</w:t>
            </w:r>
            <w:r w:rsidRPr="008A193E">
              <w:rPr>
                <w:sz w:val="21"/>
                <w:szCs w:val="21"/>
              </w:rPr>
              <w:t xml:space="preserve">Not in course/scope   </w:t>
            </w:r>
          </w:p>
        </w:tc>
      </w:tr>
      <w:tr w:rsidR="00241DFE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</w:p>
        </w:tc>
        <w:tc>
          <w:tcPr>
            <w:tcW w:w="936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4-</w:t>
            </w:r>
            <w:r w:rsidRPr="008A193E">
              <w:rPr>
                <w:sz w:val="21"/>
                <w:szCs w:val="21"/>
              </w:rPr>
              <w:t xml:space="preserve">Not compensable/no disease </w:t>
            </w:r>
            <w:r>
              <w:rPr>
                <w:sz w:val="21"/>
                <w:szCs w:val="21"/>
              </w:rPr>
              <w:t xml:space="preserve">     </w:t>
            </w:r>
            <w:r w:rsidRPr="008A193E">
              <w:rPr>
                <w:sz w:val="21"/>
                <w:szCs w:val="21"/>
              </w:rPr>
              <w:t xml:space="preserve">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5-</w:t>
            </w:r>
            <w:r w:rsidRPr="008A193E">
              <w:rPr>
                <w:sz w:val="21"/>
                <w:szCs w:val="21"/>
              </w:rPr>
              <w:t>Late reporting</w:t>
            </w:r>
            <w:r>
              <w:rPr>
                <w:sz w:val="21"/>
                <w:szCs w:val="21"/>
              </w:rPr>
              <w:t xml:space="preserve">    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6-Failure to correct predisposing condition</w:t>
            </w:r>
          </w:p>
        </w:tc>
      </w:tr>
      <w:tr w:rsidR="00241DFE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38"/>
        </w:trPr>
        <w:tc>
          <w:tcPr>
            <w:tcW w:w="17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</w:p>
        </w:tc>
        <w:tc>
          <w:tcPr>
            <w:tcW w:w="9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1DFE" w:rsidRPr="008A193E" w:rsidRDefault="00241DFE" w:rsidP="00241DFE">
            <w:pPr>
              <w:rPr>
                <w:sz w:val="21"/>
                <w:szCs w:val="21"/>
              </w:rPr>
            </w:pPr>
            <w:r w:rsidRPr="008A193E">
              <w:rPr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 w:rsidRPr="008A19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7-</w:t>
            </w:r>
            <w:r w:rsidRPr="008A193E">
              <w:rPr>
                <w:sz w:val="21"/>
                <w:szCs w:val="21"/>
              </w:rPr>
              <w:t>Misc (duplicate claim, wrong insurer</w:t>
            </w:r>
            <w:r>
              <w:rPr>
                <w:sz w:val="21"/>
                <w:szCs w:val="21"/>
              </w:rPr>
              <w:t>/uninsured</w:t>
            </w:r>
            <w:r w:rsidRPr="008A193E">
              <w:rPr>
                <w:sz w:val="21"/>
                <w:szCs w:val="21"/>
              </w:rPr>
              <w:t>, etc)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  <w:tr w:rsidR="00287C9E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11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87C9E" w:rsidRPr="008A193E" w:rsidRDefault="00287C9E" w:rsidP="00244B1C">
            <w:pPr>
              <w:rPr>
                <w:b/>
                <w:sz w:val="21"/>
                <w:szCs w:val="21"/>
              </w:rPr>
            </w:pPr>
            <w:r w:rsidRPr="008A193E">
              <w:rPr>
                <w:b/>
                <w:smallCaps/>
                <w:sz w:val="21"/>
                <w:szCs w:val="21"/>
              </w:rPr>
              <w:t xml:space="preserve">CLAIMANT </w:t>
            </w:r>
            <w:r w:rsidRPr="008A193E">
              <w:rPr>
                <w:b/>
                <w:sz w:val="21"/>
                <w:szCs w:val="21"/>
              </w:rPr>
              <w:t>(Choose one)</w:t>
            </w:r>
            <w:r w:rsidRPr="008A193E">
              <w:rPr>
                <w:b/>
                <w:smallCaps/>
                <w:sz w:val="21"/>
                <w:szCs w:val="21"/>
              </w:rPr>
              <w:t xml:space="preserve"> &amp; CLAIM ACCEPTED/DENIED PURSUANT TO</w:t>
            </w:r>
            <w:r w:rsidR="00FB35FA">
              <w:rPr>
                <w:b/>
                <w:smallCaps/>
                <w:sz w:val="21"/>
                <w:szCs w:val="21"/>
              </w:rPr>
              <w:t xml:space="preserve"> NRS</w:t>
            </w:r>
            <w:r w:rsidRPr="008A193E">
              <w:rPr>
                <w:b/>
                <w:smallCaps/>
                <w:sz w:val="21"/>
                <w:szCs w:val="21"/>
              </w:rPr>
              <w:t xml:space="preserve"> </w:t>
            </w:r>
            <w:r w:rsidRPr="008A193E">
              <w:rPr>
                <w:b/>
                <w:sz w:val="21"/>
                <w:szCs w:val="21"/>
              </w:rPr>
              <w:t>(Choose one)</w:t>
            </w:r>
            <w:r w:rsidRPr="008A193E">
              <w:rPr>
                <w:b/>
                <w:smallCaps/>
                <w:sz w:val="21"/>
                <w:szCs w:val="21"/>
              </w:rPr>
              <w:t>:</w:t>
            </w:r>
          </w:p>
        </w:tc>
      </w:tr>
      <w:tr w:rsidR="009E646B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671"/>
        </w:trPr>
        <w:tc>
          <w:tcPr>
            <w:tcW w:w="55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E646B" w:rsidRDefault="009E646B" w:rsidP="00244B1C">
            <w:pPr>
              <w:ind w:right="-1260"/>
              <w:rPr>
                <w:b/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b/>
                <w:smallCaps/>
                <w:sz w:val="21"/>
                <w:szCs w:val="21"/>
              </w:rPr>
              <w:t>firefighter</w:t>
            </w:r>
          </w:p>
          <w:p w:rsidR="009E646B" w:rsidRPr="0020460E" w:rsidRDefault="009E646B" w:rsidP="00244B1C">
            <w:pPr>
              <w:ind w:right="-1260"/>
              <w:rPr>
                <w:b/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617.453 Cancer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ind w:right="-1260"/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617.455 lung disease</w:t>
            </w:r>
          </w:p>
          <w:p w:rsidR="009E646B" w:rsidRPr="0020460E" w:rsidRDefault="009E646B" w:rsidP="00244B1C">
            <w:pPr>
              <w:ind w:right="-1260"/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617.457 heart disease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617.481 certain contagious diseases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617.485 hepatitis</w:t>
            </w:r>
          </w:p>
          <w:p w:rsidR="009E646B" w:rsidRPr="008A193E" w:rsidRDefault="009E646B" w:rsidP="00244B1C">
            <w:pPr>
              <w:rPr>
                <w:smallCaps/>
                <w:sz w:val="21"/>
                <w:szCs w:val="21"/>
              </w:rPr>
            </w:pPr>
          </w:p>
          <w:p w:rsidR="009E646B" w:rsidRDefault="009E646B" w:rsidP="00244B1C">
            <w:pPr>
              <w:rPr>
                <w:b/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b/>
                <w:smallCaps/>
                <w:sz w:val="21"/>
                <w:szCs w:val="21"/>
              </w:rPr>
              <w:t>arson investigator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ind w:right="-1260"/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617.455 lung disease</w:t>
            </w:r>
          </w:p>
          <w:p w:rsidR="009E646B" w:rsidRPr="0020460E" w:rsidRDefault="009E646B" w:rsidP="00244B1C">
            <w:pPr>
              <w:ind w:right="-1260"/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617.457 heart disease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Pr="008A193E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617.481 certain contagious diseases</w:t>
            </w:r>
          </w:p>
        </w:tc>
        <w:tc>
          <w:tcPr>
            <w:tcW w:w="5493" w:type="dxa"/>
            <w:tcBorders>
              <w:top w:val="single" w:sz="4" w:space="0" w:color="auto"/>
            </w:tcBorders>
            <w:vAlign w:val="center"/>
          </w:tcPr>
          <w:p w:rsidR="009E646B" w:rsidRDefault="009E646B" w:rsidP="00244B1C">
            <w:pPr>
              <w:rPr>
                <w:smallCaps/>
                <w:sz w:val="16"/>
                <w:szCs w:val="16"/>
              </w:rPr>
            </w:pP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b/>
                <w:smallCaps/>
                <w:sz w:val="21"/>
                <w:szCs w:val="21"/>
              </w:rPr>
              <w:t>police officer</w:t>
            </w:r>
            <w:r>
              <w:rPr>
                <w:b/>
                <w:smallCaps/>
                <w:sz w:val="21"/>
                <w:szCs w:val="21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16"/>
                <w:szCs w:val="16"/>
              </w:rPr>
              <w:t>(</w:t>
            </w:r>
            <w:r w:rsidRPr="00B8613B">
              <w:rPr>
                <w:smallCaps/>
                <w:sz w:val="16"/>
                <w:szCs w:val="16"/>
              </w:rPr>
              <w:t>PEACE OFFICERS PER</w:t>
            </w:r>
            <w:r>
              <w:rPr>
                <w:smallCaps/>
                <w:sz w:val="16"/>
                <w:szCs w:val="16"/>
              </w:rPr>
              <w:t xml:space="preserve"> NRS </w:t>
            </w:r>
            <w:r w:rsidRPr="00B8613B">
              <w:rPr>
                <w:smallCaps/>
                <w:sz w:val="16"/>
                <w:szCs w:val="16"/>
              </w:rPr>
              <w:t>289.010</w:t>
            </w:r>
            <w:r>
              <w:rPr>
                <w:smallCaps/>
                <w:sz w:val="16"/>
                <w:szCs w:val="16"/>
              </w:rPr>
              <w:t xml:space="preserve"> included</w:t>
            </w:r>
            <w:r w:rsidRPr="00B8613B">
              <w:rPr>
                <w:smallCaps/>
                <w:sz w:val="16"/>
                <w:szCs w:val="16"/>
              </w:rPr>
              <w:t>)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ind w:right="-1260"/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617.455 lung disease</w:t>
            </w:r>
          </w:p>
          <w:p w:rsidR="009E646B" w:rsidRPr="0020460E" w:rsidRDefault="009E646B" w:rsidP="00244B1C">
            <w:pPr>
              <w:ind w:right="-1260"/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617.457 heart disease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617.481 certain contagious diseases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617.485 hepatitis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bookmarkEnd w:id="1"/>
            <w:r w:rsidRPr="008A193E">
              <w:rPr>
                <w:smallCaps/>
                <w:sz w:val="21"/>
                <w:szCs w:val="21"/>
              </w:rPr>
              <w:t xml:space="preserve"> NRS 617.487 hepatitis</w:t>
            </w:r>
          </w:p>
          <w:p w:rsidR="009E646B" w:rsidRPr="00536ED2" w:rsidRDefault="009E646B" w:rsidP="00244B1C">
            <w:pPr>
              <w:rPr>
                <w:smallCaps/>
                <w:sz w:val="16"/>
                <w:szCs w:val="16"/>
              </w:rPr>
            </w:pPr>
          </w:p>
          <w:p w:rsidR="009E646B" w:rsidRDefault="009E646B" w:rsidP="00244B1C">
            <w:pPr>
              <w:rPr>
                <w:b/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</w:t>
            </w:r>
            <w:r w:rsidRPr="008A193E">
              <w:rPr>
                <w:b/>
                <w:smallCaps/>
                <w:sz w:val="21"/>
                <w:szCs w:val="21"/>
              </w:rPr>
              <w:t>emergency medical attendant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Default="009E646B" w:rsidP="00244B1C">
            <w:pPr>
              <w:rPr>
                <w:smallCaps/>
                <w:sz w:val="21"/>
                <w:szCs w:val="21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617.481 certain contagious diseases</w:t>
            </w:r>
          </w:p>
          <w:p w:rsidR="009E646B" w:rsidRPr="0020460E" w:rsidRDefault="009E646B" w:rsidP="00244B1C">
            <w:pPr>
              <w:rPr>
                <w:smallCaps/>
                <w:sz w:val="2"/>
                <w:szCs w:val="2"/>
              </w:rPr>
            </w:pPr>
          </w:p>
          <w:p w:rsidR="009E646B" w:rsidRPr="00536ED2" w:rsidRDefault="009E646B" w:rsidP="00244B1C">
            <w:pPr>
              <w:rPr>
                <w:smallCaps/>
                <w:sz w:val="16"/>
                <w:szCs w:val="16"/>
              </w:rPr>
            </w:pPr>
            <w:r w:rsidRPr="008A193E">
              <w:rPr>
                <w:smallCaps/>
                <w:sz w:val="21"/>
                <w:szCs w:val="21"/>
              </w:rPr>
              <w:t xml:space="preserve">       </w:t>
            </w:r>
            <w:r w:rsidRPr="008A193E">
              <w:rPr>
                <w:smallCaps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mallCaps/>
                <w:sz w:val="21"/>
                <w:szCs w:val="21"/>
              </w:rPr>
              <w:instrText xml:space="preserve"> FORMCHECKBOX </w:instrText>
            </w:r>
            <w:r w:rsidRPr="008A193E">
              <w:rPr>
                <w:smallCaps/>
                <w:sz w:val="21"/>
                <w:szCs w:val="21"/>
              </w:rPr>
            </w:r>
            <w:r w:rsidRPr="008A193E">
              <w:rPr>
                <w:smallCaps/>
                <w:sz w:val="21"/>
                <w:szCs w:val="21"/>
              </w:rPr>
              <w:fldChar w:fldCharType="end"/>
            </w:r>
            <w:r w:rsidRPr="008A193E">
              <w:rPr>
                <w:smallCaps/>
                <w:sz w:val="21"/>
                <w:szCs w:val="21"/>
              </w:rPr>
              <w:t xml:space="preserve"> NRS 617.485 hepatitis</w:t>
            </w:r>
          </w:p>
        </w:tc>
      </w:tr>
      <w:tr w:rsidR="009E646B" w:rsidRPr="008A193E" w:rsidTr="001753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55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E646B" w:rsidRPr="008A193E" w:rsidRDefault="009E646B" w:rsidP="00244B1C">
            <w:pPr>
              <w:rPr>
                <w:smallCaps/>
                <w:sz w:val="21"/>
                <w:szCs w:val="21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vAlign w:val="center"/>
          </w:tcPr>
          <w:p w:rsidR="009E646B" w:rsidRPr="008A193E" w:rsidRDefault="009E646B" w:rsidP="00244B1C">
            <w:pPr>
              <w:rPr>
                <w:smallCaps/>
                <w:sz w:val="21"/>
                <w:szCs w:val="21"/>
              </w:rPr>
            </w:pPr>
          </w:p>
        </w:tc>
      </w:tr>
    </w:tbl>
    <w:p w:rsidR="00A936B0" w:rsidRDefault="00A936B0">
      <w:pPr>
        <w:rPr>
          <w:bCs/>
          <w:sz w:val="21"/>
          <w:szCs w:val="21"/>
        </w:rPr>
        <w:sectPr w:rsidR="00A936B0" w:rsidSect="00F70AC6">
          <w:pgSz w:w="12240" w:h="15840" w:code="1"/>
          <w:pgMar w:top="450" w:right="720" w:bottom="720" w:left="720" w:header="0" w:footer="543" w:gutter="0"/>
          <w:cols w:space="720"/>
          <w:docGrid w:linePitch="36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30"/>
        <w:gridCol w:w="990"/>
        <w:gridCol w:w="720"/>
        <w:gridCol w:w="2970"/>
        <w:gridCol w:w="3960"/>
      </w:tblGrid>
      <w:tr w:rsidR="001F56B3" w:rsidRPr="00056CDC" w:rsidTr="001753BF">
        <w:trPr>
          <w:trHeight w:val="245"/>
        </w:trPr>
        <w:tc>
          <w:tcPr>
            <w:tcW w:w="18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6B3" w:rsidRPr="00056CDC" w:rsidRDefault="001F56B3">
            <w:pPr>
              <w:rPr>
                <w:bCs/>
                <w:sz w:val="21"/>
                <w:szCs w:val="21"/>
              </w:rPr>
            </w:pPr>
            <w:r w:rsidRPr="00056CDC">
              <w:rPr>
                <w:bCs/>
                <w:sz w:val="21"/>
                <w:szCs w:val="21"/>
              </w:rPr>
              <w:t>Date of Injury:</w:t>
            </w:r>
          </w:p>
        </w:tc>
        <w:tc>
          <w:tcPr>
            <w:tcW w:w="23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56B3" w:rsidRPr="00056CDC" w:rsidRDefault="001F56B3">
            <w:pPr>
              <w:rPr>
                <w:bCs/>
                <w:sz w:val="21"/>
                <w:szCs w:val="21"/>
              </w:rPr>
            </w:pPr>
          </w:p>
        </w:tc>
        <w:tc>
          <w:tcPr>
            <w:tcW w:w="6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F56B3" w:rsidRPr="00E10E6F" w:rsidRDefault="00E10E6F">
            <w:pPr>
              <w:rPr>
                <w:bCs/>
                <w:sz w:val="21"/>
                <w:szCs w:val="21"/>
              </w:rPr>
            </w:pPr>
            <w:r w:rsidRPr="00E10E6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</w:tr>
      <w:tr w:rsidR="00E10E6F" w:rsidRPr="00056CDC" w:rsidTr="001753BF">
        <w:trPr>
          <w:trHeight w:val="245"/>
        </w:trPr>
        <w:tc>
          <w:tcPr>
            <w:tcW w:w="41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6F" w:rsidRPr="00056CDC" w:rsidRDefault="00E10E6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Date Claim (C4) Received by Insurer/TPA:</w:t>
            </w:r>
          </w:p>
        </w:tc>
        <w:tc>
          <w:tcPr>
            <w:tcW w:w="6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E6F" w:rsidRPr="00E10E6F" w:rsidRDefault="00E10E6F">
            <w:pPr>
              <w:rPr>
                <w:bCs/>
                <w:sz w:val="21"/>
                <w:szCs w:val="21"/>
              </w:rPr>
            </w:pPr>
            <w:r w:rsidRPr="00E10E6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</w:tr>
      <w:tr w:rsidR="002233FD" w:rsidRPr="00056CDC" w:rsidTr="001753BF">
        <w:trPr>
          <w:trHeight w:val="245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3FD" w:rsidRPr="00056CDC" w:rsidRDefault="002233FD">
            <w:pPr>
              <w:rPr>
                <w:bCs/>
                <w:sz w:val="21"/>
                <w:szCs w:val="21"/>
              </w:rPr>
            </w:pPr>
            <w:r w:rsidRPr="00056CDC">
              <w:rPr>
                <w:bCs/>
                <w:sz w:val="21"/>
                <w:szCs w:val="21"/>
              </w:rPr>
              <w:t xml:space="preserve">Date Accepted/Denied: </w:t>
            </w:r>
          </w:p>
        </w:tc>
        <w:tc>
          <w:tcPr>
            <w:tcW w:w="1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233FD" w:rsidRPr="00056CDC" w:rsidRDefault="002233FD">
            <w:pPr>
              <w:rPr>
                <w:bCs/>
                <w:sz w:val="21"/>
                <w:szCs w:val="21"/>
              </w:rPr>
            </w:pPr>
          </w:p>
        </w:tc>
        <w:tc>
          <w:tcPr>
            <w:tcW w:w="6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233FD" w:rsidRPr="00E10E6F" w:rsidRDefault="00E10E6F">
            <w:pPr>
              <w:rPr>
                <w:bCs/>
                <w:sz w:val="21"/>
                <w:szCs w:val="21"/>
              </w:rPr>
            </w:pPr>
            <w:r w:rsidRPr="00E10E6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</w:tr>
      <w:tr w:rsidR="00500002" w:rsidRPr="00056CDC" w:rsidTr="001753BF">
        <w:trPr>
          <w:trHeight w:val="245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500002" w:rsidRPr="00056CDC" w:rsidRDefault="00500002" w:rsidP="002233F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Estimated Medical Costs of Claim: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500002" w:rsidRPr="00E10E6F" w:rsidRDefault="00500002" w:rsidP="00090E3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$</w:t>
            </w:r>
            <w:r w:rsidRPr="00E10E6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00002" w:rsidRPr="00E10E6F" w:rsidRDefault="00500002" w:rsidP="004360E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Diagnosis Confirmed: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 w:rsidRPr="00856BBD">
              <w:rPr>
                <w:sz w:val="21"/>
                <w:szCs w:val="21"/>
              </w:rPr>
              <w:t>Y</w:t>
            </w:r>
            <w:r w:rsidR="004360E1">
              <w:rPr>
                <w:sz w:val="21"/>
                <w:szCs w:val="21"/>
              </w:rPr>
              <w:t>es</w:t>
            </w:r>
            <w:r w:rsidRPr="0050000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8A193E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93E">
              <w:rPr>
                <w:sz w:val="21"/>
                <w:szCs w:val="21"/>
              </w:rPr>
              <w:instrText xml:space="preserve"> FORMCHECKBOX </w:instrText>
            </w:r>
            <w:r w:rsidRPr="008A193E">
              <w:rPr>
                <w:sz w:val="21"/>
                <w:szCs w:val="21"/>
              </w:rPr>
            </w:r>
            <w:r w:rsidRPr="008A193E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 w:rsidRPr="00856BBD">
              <w:rPr>
                <w:sz w:val="21"/>
                <w:szCs w:val="21"/>
              </w:rPr>
              <w:t>N</w:t>
            </w:r>
            <w:r w:rsidR="004360E1">
              <w:rPr>
                <w:sz w:val="21"/>
                <w:szCs w:val="21"/>
              </w:rPr>
              <w:t>o</w:t>
            </w:r>
          </w:p>
        </w:tc>
      </w:tr>
      <w:tr w:rsidR="002233FD" w:rsidRPr="00056CDC" w:rsidTr="001753BF">
        <w:trPr>
          <w:trHeight w:val="245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2233FD" w:rsidRPr="002233FD" w:rsidRDefault="002233FD" w:rsidP="002233FD">
            <w:pPr>
              <w:rPr>
                <w:sz w:val="21"/>
                <w:szCs w:val="21"/>
              </w:rPr>
            </w:pPr>
            <w:r w:rsidRPr="00056CDC">
              <w:rPr>
                <w:bCs/>
                <w:sz w:val="21"/>
                <w:szCs w:val="21"/>
              </w:rPr>
              <w:t>Description of Claim:</w:t>
            </w:r>
            <w:r w:rsidRPr="00056CD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2233FD" w:rsidRPr="00E10E6F" w:rsidRDefault="00B40EF6" w:rsidP="00090E35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10E6F" w:rsidRPr="00E10E6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E10E6F" w:rsidRPr="00E10E6F">
              <w:rPr>
                <w:sz w:val="21"/>
                <w:szCs w:val="21"/>
              </w:rPr>
              <w:instrText xml:space="preserve"> FORMTEXT </w:instrText>
            </w:r>
            <w:r w:rsidR="00E10E6F" w:rsidRPr="00E10E6F">
              <w:rPr>
                <w:sz w:val="21"/>
                <w:szCs w:val="21"/>
              </w:rPr>
            </w:r>
            <w:r w:rsidR="00E10E6F" w:rsidRPr="00E10E6F">
              <w:rPr>
                <w:sz w:val="21"/>
                <w:szCs w:val="21"/>
              </w:rPr>
              <w:fldChar w:fldCharType="separate"/>
            </w:r>
            <w:r w:rsidR="00E10E6F" w:rsidRPr="00E10E6F">
              <w:rPr>
                <w:sz w:val="21"/>
                <w:szCs w:val="21"/>
              </w:rPr>
              <w:t> </w:t>
            </w:r>
            <w:r w:rsidR="00E10E6F" w:rsidRPr="00E10E6F">
              <w:rPr>
                <w:sz w:val="21"/>
                <w:szCs w:val="21"/>
              </w:rPr>
              <w:t> </w:t>
            </w:r>
            <w:r w:rsidR="00E10E6F" w:rsidRPr="00E10E6F">
              <w:rPr>
                <w:sz w:val="21"/>
                <w:szCs w:val="21"/>
              </w:rPr>
              <w:t> </w:t>
            </w:r>
            <w:r w:rsidR="00E10E6F" w:rsidRPr="00E10E6F">
              <w:rPr>
                <w:sz w:val="21"/>
                <w:szCs w:val="21"/>
              </w:rPr>
              <w:t> </w:t>
            </w:r>
            <w:r w:rsidR="00E10E6F" w:rsidRPr="00E10E6F">
              <w:rPr>
                <w:sz w:val="21"/>
                <w:szCs w:val="21"/>
              </w:rPr>
              <w:t> </w:t>
            </w:r>
            <w:r w:rsidR="00E10E6F" w:rsidRPr="00E10E6F">
              <w:rPr>
                <w:sz w:val="21"/>
                <w:szCs w:val="21"/>
              </w:rPr>
              <w:fldChar w:fldCharType="end"/>
            </w:r>
          </w:p>
        </w:tc>
      </w:tr>
      <w:tr w:rsidR="00090E35" w:rsidRPr="00056CDC" w:rsidTr="001753BF">
        <w:trPr>
          <w:trHeight w:val="368"/>
        </w:trPr>
        <w:tc>
          <w:tcPr>
            <w:tcW w:w="3420" w:type="dxa"/>
            <w:gridSpan w:val="3"/>
            <w:shd w:val="clear" w:color="auto" w:fill="auto"/>
          </w:tcPr>
          <w:p w:rsidR="00090E35" w:rsidRPr="00056CDC" w:rsidRDefault="00090E35" w:rsidP="00090E35">
            <w:pPr>
              <w:rPr>
                <w:bCs/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>Initial Claim Closure Date:</w:t>
            </w:r>
            <w:r w:rsidR="00BB40A4">
              <w:rPr>
                <w:sz w:val="21"/>
                <w:szCs w:val="21"/>
              </w:rPr>
              <w:t xml:space="preserve">    </w:t>
            </w:r>
            <w:r w:rsidR="00C06CB8">
              <w:rPr>
                <w:sz w:val="21"/>
                <w:szCs w:val="21"/>
              </w:rPr>
              <w:t xml:space="preserve">   </w:t>
            </w:r>
            <w:r w:rsidR="00BB40A4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  <w:tc>
          <w:tcPr>
            <w:tcW w:w="3690" w:type="dxa"/>
            <w:gridSpan w:val="2"/>
            <w:shd w:val="clear" w:color="auto" w:fill="auto"/>
          </w:tcPr>
          <w:p w:rsidR="00090E35" w:rsidRPr="00E10E6F" w:rsidRDefault="00090E35" w:rsidP="00090E35">
            <w:pPr>
              <w:rPr>
                <w:bCs/>
                <w:sz w:val="21"/>
                <w:szCs w:val="21"/>
              </w:rPr>
            </w:pPr>
            <w:r w:rsidRPr="00E10E6F">
              <w:rPr>
                <w:sz w:val="21"/>
                <w:szCs w:val="21"/>
              </w:rPr>
              <w:t xml:space="preserve">Date Claim Reopened (if applicable):  </w:t>
            </w:r>
            <w:r w:rsidRPr="00E10E6F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:rsidR="0042152D" w:rsidRDefault="0042152D" w:rsidP="00090E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Subsequent Claim Closure Date</w:t>
            </w:r>
          </w:p>
          <w:p w:rsidR="00090E35" w:rsidRPr="0042152D" w:rsidRDefault="00090E35" w:rsidP="00090E35">
            <w:pPr>
              <w:rPr>
                <w:sz w:val="21"/>
                <w:szCs w:val="21"/>
              </w:rPr>
            </w:pPr>
            <w:r w:rsidRPr="00E10E6F">
              <w:rPr>
                <w:sz w:val="21"/>
                <w:szCs w:val="21"/>
              </w:rPr>
              <w:t xml:space="preserve">(if applicable):  </w:t>
            </w:r>
            <w:r w:rsidRPr="00E10E6F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E10E6F">
              <w:rPr>
                <w:sz w:val="21"/>
                <w:szCs w:val="21"/>
              </w:rPr>
              <w:instrText xml:space="preserve"> FORMTEXT </w:instrText>
            </w:r>
            <w:r w:rsidRPr="00E10E6F">
              <w:rPr>
                <w:sz w:val="21"/>
                <w:szCs w:val="21"/>
              </w:rPr>
            </w:r>
            <w:r w:rsidRPr="00E10E6F">
              <w:rPr>
                <w:sz w:val="21"/>
                <w:szCs w:val="21"/>
              </w:rPr>
              <w:fldChar w:fldCharType="separate"/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noProof/>
                <w:sz w:val="21"/>
                <w:szCs w:val="21"/>
              </w:rPr>
              <w:t> </w:t>
            </w:r>
            <w:r w:rsidRPr="00E10E6F">
              <w:rPr>
                <w:sz w:val="21"/>
                <w:szCs w:val="21"/>
              </w:rPr>
              <w:fldChar w:fldCharType="end"/>
            </w:r>
          </w:p>
        </w:tc>
      </w:tr>
    </w:tbl>
    <w:p w:rsidR="00A936B0" w:rsidRDefault="00A936B0" w:rsidP="00BF18F6">
      <w:pPr>
        <w:rPr>
          <w:b/>
          <w:bCs/>
          <w:sz w:val="22"/>
          <w:szCs w:val="22"/>
        </w:rPr>
        <w:sectPr w:rsidR="00A936B0" w:rsidSect="0050046A">
          <w:type w:val="continuous"/>
          <w:pgSz w:w="12240" w:h="15840"/>
          <w:pgMar w:top="720" w:right="720" w:bottom="720" w:left="720" w:header="0" w:footer="543" w:gutter="0"/>
          <w:cols w:space="720"/>
          <w:docGrid w:linePitch="360"/>
        </w:sectPr>
      </w:pPr>
    </w:p>
    <w:p w:rsidR="00642472" w:rsidRPr="0050046A" w:rsidRDefault="00642472" w:rsidP="00BF18F6">
      <w:pPr>
        <w:rPr>
          <w:b/>
          <w:bCs/>
          <w:sz w:val="10"/>
          <w:szCs w:val="10"/>
        </w:rPr>
      </w:pPr>
    </w:p>
    <w:p w:rsidR="00A936B0" w:rsidRDefault="00A936B0" w:rsidP="00244B1C">
      <w:pPr>
        <w:rPr>
          <w:b/>
          <w:sz w:val="16"/>
          <w:szCs w:val="16"/>
        </w:rPr>
      </w:pPr>
    </w:p>
    <w:p w:rsidR="00523F6C" w:rsidRPr="00E10E6F" w:rsidRDefault="00523F6C" w:rsidP="00244B1C">
      <w:pPr>
        <w:rPr>
          <w:b/>
          <w:sz w:val="16"/>
          <w:szCs w:val="16"/>
        </w:rPr>
        <w:sectPr w:rsidR="00523F6C" w:rsidRPr="00E10E6F" w:rsidSect="00523F6C">
          <w:type w:val="continuous"/>
          <w:pgSz w:w="12240" w:h="15840"/>
          <w:pgMar w:top="720" w:right="720" w:bottom="720" w:left="720" w:header="0" w:footer="543" w:gutter="0"/>
          <w:cols w:num="2" w:space="720"/>
          <w:docGrid w:linePitch="360"/>
        </w:sectPr>
      </w:pPr>
    </w:p>
    <w:p w:rsidR="00BE3A2D" w:rsidRPr="008A193E" w:rsidRDefault="00BE3A2D" w:rsidP="00BE3A2D">
      <w:pPr>
        <w:rPr>
          <w:b/>
          <w:bCs/>
          <w:sz w:val="22"/>
          <w:szCs w:val="22"/>
        </w:rPr>
      </w:pPr>
      <w:r w:rsidRPr="008A193E">
        <w:rPr>
          <w:b/>
          <w:bCs/>
          <w:sz w:val="22"/>
          <w:szCs w:val="22"/>
        </w:rPr>
        <w:t>PART 2</w:t>
      </w:r>
      <w:r>
        <w:rPr>
          <w:b/>
          <w:bCs/>
          <w:sz w:val="22"/>
          <w:szCs w:val="22"/>
        </w:rPr>
        <w:t xml:space="preserve"> (Appeal Information)</w:t>
      </w:r>
    </w:p>
    <w:p w:rsidR="00523F6C" w:rsidRPr="00523F6C" w:rsidRDefault="00523F6C" w:rsidP="00642472">
      <w:pPr>
        <w:pStyle w:val="Footer"/>
        <w:ind w:right="180"/>
        <w:jc w:val="right"/>
        <w:rPr>
          <w:sz w:val="2"/>
          <w:szCs w:val="2"/>
        </w:rPr>
      </w:pPr>
    </w:p>
    <w:tbl>
      <w:tblPr>
        <w:tblpPr w:leftFromText="180" w:rightFromText="180" w:vertAnchor="page" w:horzAnchor="margin" w:tblpX="-54" w:tblpY="11881"/>
        <w:tblW w:w="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</w:tblGrid>
      <w:tr w:rsidR="00523F6C" w:rsidRPr="00056CDC" w:rsidTr="001753BF">
        <w:trPr>
          <w:trHeight w:val="296"/>
        </w:trPr>
        <w:tc>
          <w:tcPr>
            <w:tcW w:w="5490" w:type="dxa"/>
            <w:shd w:val="clear" w:color="auto" w:fill="F2F2F2"/>
          </w:tcPr>
          <w:p w:rsidR="00523F6C" w:rsidRPr="00056CDC" w:rsidRDefault="00523F6C" w:rsidP="001753BF">
            <w:pPr>
              <w:pStyle w:val="Footer"/>
              <w:ind w:right="180"/>
              <w:rPr>
                <w:b/>
                <w:sz w:val="21"/>
                <w:szCs w:val="21"/>
              </w:rPr>
            </w:pPr>
            <w:r w:rsidRPr="00056CDC">
              <w:rPr>
                <w:b/>
                <w:sz w:val="21"/>
                <w:szCs w:val="21"/>
              </w:rPr>
              <w:t xml:space="preserve">INITIAL APPEAL OF:   </w:t>
            </w:r>
          </w:p>
          <w:p w:rsidR="00523F6C" w:rsidRPr="00056CDC" w:rsidRDefault="00523F6C" w:rsidP="001753BF">
            <w:pPr>
              <w:pStyle w:val="Footer"/>
              <w:ind w:right="180"/>
              <w:rPr>
                <w:sz w:val="16"/>
                <w:szCs w:val="16"/>
              </w:rPr>
            </w:pPr>
            <w:r w:rsidRPr="00056CDC">
              <w:rPr>
                <w:b/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b/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b/>
                <w:smallCaps/>
                <w:sz w:val="21"/>
                <w:szCs w:val="21"/>
              </w:rPr>
            </w:r>
            <w:r w:rsidRPr="00056CDC">
              <w:rPr>
                <w:b/>
                <w:smallCaps/>
                <w:sz w:val="21"/>
                <w:szCs w:val="21"/>
              </w:rPr>
              <w:fldChar w:fldCharType="end"/>
            </w:r>
            <w:r w:rsidRPr="00056CDC">
              <w:rPr>
                <w:b/>
                <w:smallCaps/>
                <w:sz w:val="21"/>
                <w:szCs w:val="21"/>
              </w:rPr>
              <w:t xml:space="preserve"> Claim Denial     </w:t>
            </w:r>
            <w:r w:rsidRPr="00056CDC">
              <w:rPr>
                <w:b/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b/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b/>
                <w:smallCaps/>
                <w:sz w:val="21"/>
                <w:szCs w:val="21"/>
              </w:rPr>
            </w:r>
            <w:r w:rsidRPr="00056CDC">
              <w:rPr>
                <w:b/>
                <w:smallCaps/>
                <w:sz w:val="21"/>
                <w:szCs w:val="21"/>
              </w:rPr>
              <w:fldChar w:fldCharType="end"/>
            </w:r>
            <w:r w:rsidRPr="00056CDC">
              <w:rPr>
                <w:b/>
                <w:smallCaps/>
                <w:sz w:val="21"/>
                <w:szCs w:val="21"/>
              </w:rPr>
              <w:t xml:space="preserve">  Claim Acceptance</w:t>
            </w:r>
          </w:p>
        </w:tc>
      </w:tr>
      <w:tr w:rsidR="00523F6C" w:rsidRPr="00056CDC" w:rsidTr="001753BF">
        <w:trPr>
          <w:trHeight w:val="340"/>
        </w:trPr>
        <w:tc>
          <w:tcPr>
            <w:tcW w:w="5490" w:type="dxa"/>
            <w:shd w:val="clear" w:color="auto" w:fill="auto"/>
          </w:tcPr>
          <w:p w:rsidR="00523F6C" w:rsidRPr="00056CDC" w:rsidRDefault="00523F6C" w:rsidP="001753BF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Appealed By: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Claimant/Dependent/Representative</w:t>
            </w:r>
          </w:p>
          <w:p w:rsidR="00523F6C" w:rsidRPr="00056CDC" w:rsidRDefault="00523F6C" w:rsidP="001753BF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                     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Employer/Insurer </w:t>
            </w:r>
          </w:p>
        </w:tc>
      </w:tr>
      <w:tr w:rsidR="00523F6C" w:rsidRPr="00056CDC" w:rsidTr="001753BF">
        <w:trPr>
          <w:trHeight w:val="209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1753BF">
            <w:pPr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Appeal Number: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</w:tr>
      <w:tr w:rsidR="00523F6C" w:rsidRPr="00056CDC" w:rsidTr="001753BF">
        <w:trPr>
          <w:trHeight w:val="209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1753BF">
            <w:pPr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Date Appeal Filed: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     `</w:t>
            </w:r>
          </w:p>
        </w:tc>
      </w:tr>
      <w:tr w:rsidR="00523F6C" w:rsidRPr="00056CDC" w:rsidTr="001753BF">
        <w:trPr>
          <w:trHeight w:val="137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1753BF">
            <w:pPr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Hearing Date: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    </w:t>
            </w:r>
          </w:p>
        </w:tc>
      </w:tr>
      <w:tr w:rsidR="00523F6C" w:rsidRPr="00056CDC" w:rsidTr="001753BF">
        <w:trPr>
          <w:trHeight w:val="202"/>
        </w:trPr>
        <w:tc>
          <w:tcPr>
            <w:tcW w:w="5490" w:type="dxa"/>
            <w:shd w:val="clear" w:color="auto" w:fill="auto"/>
            <w:vAlign w:val="center"/>
          </w:tcPr>
          <w:p w:rsidR="00523F6C" w:rsidRPr="00056CDC" w:rsidRDefault="00523F6C" w:rsidP="001753BF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Decision Date: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</w:tr>
      <w:tr w:rsidR="00523F6C" w:rsidRPr="00056CDC" w:rsidTr="001753BF">
        <w:trPr>
          <w:trHeight w:val="209"/>
        </w:trPr>
        <w:tc>
          <w:tcPr>
            <w:tcW w:w="5490" w:type="dxa"/>
            <w:shd w:val="clear" w:color="auto" w:fill="auto"/>
          </w:tcPr>
          <w:p w:rsidR="00523F6C" w:rsidRPr="00056CDC" w:rsidRDefault="00523F6C" w:rsidP="001753BF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Decision: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Affirmed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Reversed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Remanded </w:t>
            </w:r>
          </w:p>
          <w:p w:rsidR="00523F6C" w:rsidRPr="00056CDC" w:rsidRDefault="00523F6C" w:rsidP="001753BF">
            <w:pPr>
              <w:pStyle w:val="Footer"/>
              <w:tabs>
                <w:tab w:val="left" w:pos="465"/>
              </w:tabs>
              <w:ind w:right="180"/>
              <w:rPr>
                <w:sz w:val="16"/>
                <w:szCs w:val="16"/>
              </w:rPr>
            </w:pPr>
            <w:r w:rsidRPr="00056CDC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Modified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Dismissed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Stip (Explain):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</w:tr>
      <w:tr w:rsidR="00523F6C" w:rsidRPr="0020460E" w:rsidTr="001753BF">
        <w:trPr>
          <w:trHeight w:val="245"/>
        </w:trPr>
        <w:tc>
          <w:tcPr>
            <w:tcW w:w="5490" w:type="dxa"/>
            <w:shd w:val="clear" w:color="auto" w:fill="auto"/>
            <w:vAlign w:val="center"/>
          </w:tcPr>
          <w:p w:rsidR="00523F6C" w:rsidRPr="00056CDC" w:rsidRDefault="007C4585" w:rsidP="00175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Decision B</w:t>
            </w:r>
            <w:r w:rsidR="00523F6C" w:rsidRPr="00056CDC">
              <w:rPr>
                <w:sz w:val="21"/>
                <w:szCs w:val="21"/>
              </w:rPr>
              <w:t xml:space="preserve">y:  </w:t>
            </w:r>
          </w:p>
          <w:p w:rsidR="00523F6C" w:rsidRPr="00056CDC" w:rsidRDefault="00523F6C" w:rsidP="001753BF">
            <w:pPr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Hearing Officer   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Appeals Officer </w:t>
            </w:r>
          </w:p>
        </w:tc>
      </w:tr>
    </w:tbl>
    <w:p w:rsidR="00EC6D82" w:rsidRPr="00EC6D82" w:rsidRDefault="00EC6D82" w:rsidP="00EC6D82">
      <w:pPr>
        <w:rPr>
          <w:vanish/>
        </w:rPr>
      </w:pPr>
    </w:p>
    <w:tbl>
      <w:tblPr>
        <w:tblpPr w:leftFromText="180" w:rightFromText="180" w:vertAnchor="page" w:horzAnchor="margin" w:tblpXSpec="right" w:tblpY="11881"/>
        <w:tblW w:w="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523F6C" w:rsidRPr="00056CDC" w:rsidTr="00E7452E">
        <w:trPr>
          <w:trHeight w:val="260"/>
        </w:trPr>
        <w:tc>
          <w:tcPr>
            <w:tcW w:w="5562" w:type="dxa"/>
            <w:shd w:val="clear" w:color="auto" w:fill="F2F2F2"/>
          </w:tcPr>
          <w:p w:rsidR="00523F6C" w:rsidRPr="00056CDC" w:rsidRDefault="00523F6C" w:rsidP="00523F6C">
            <w:pPr>
              <w:pStyle w:val="Footer"/>
              <w:ind w:right="180"/>
              <w:rPr>
                <w:sz w:val="16"/>
                <w:szCs w:val="16"/>
              </w:rPr>
            </w:pPr>
            <w:r w:rsidRPr="00056CDC">
              <w:rPr>
                <w:b/>
                <w:smallCaps/>
                <w:sz w:val="21"/>
                <w:szCs w:val="21"/>
              </w:rPr>
              <w:t xml:space="preserve">SUBSEQUENT </w:t>
            </w:r>
            <w:r w:rsidRPr="00056CDC">
              <w:rPr>
                <w:b/>
                <w:sz w:val="21"/>
                <w:szCs w:val="21"/>
              </w:rPr>
              <w:t xml:space="preserve">APPEAL OF DECISION BY:          </w:t>
            </w:r>
            <w:r w:rsidR="00C06CB8">
              <w:rPr>
                <w:b/>
                <w:sz w:val="21"/>
                <w:szCs w:val="21"/>
              </w:rPr>
              <w:t xml:space="preserve"> </w:t>
            </w:r>
            <w:r w:rsidRPr="00056CDC">
              <w:rPr>
                <w:b/>
                <w:sz w:val="21"/>
                <w:szCs w:val="21"/>
              </w:rPr>
              <w:t xml:space="preserve">    </w:t>
            </w:r>
            <w:r w:rsidRPr="00056CDC">
              <w:rPr>
                <w:b/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b/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b/>
                <w:smallCaps/>
                <w:sz w:val="21"/>
                <w:szCs w:val="21"/>
              </w:rPr>
            </w:r>
            <w:r w:rsidRPr="00056CDC">
              <w:rPr>
                <w:b/>
                <w:smallCaps/>
                <w:sz w:val="21"/>
                <w:szCs w:val="21"/>
              </w:rPr>
              <w:fldChar w:fldCharType="end"/>
            </w:r>
            <w:r w:rsidRPr="00056CDC">
              <w:rPr>
                <w:b/>
                <w:smallCaps/>
                <w:sz w:val="21"/>
                <w:szCs w:val="21"/>
              </w:rPr>
              <w:t xml:space="preserve"> HO    </w:t>
            </w:r>
            <w:r w:rsidRPr="00056CDC">
              <w:rPr>
                <w:b/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b/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b/>
                <w:smallCaps/>
                <w:sz w:val="21"/>
                <w:szCs w:val="21"/>
              </w:rPr>
            </w:r>
            <w:r w:rsidRPr="00056CDC">
              <w:rPr>
                <w:b/>
                <w:smallCaps/>
                <w:sz w:val="21"/>
                <w:szCs w:val="21"/>
              </w:rPr>
              <w:fldChar w:fldCharType="end"/>
            </w:r>
            <w:r w:rsidRPr="00056CDC">
              <w:rPr>
                <w:b/>
                <w:smallCaps/>
                <w:sz w:val="21"/>
                <w:szCs w:val="21"/>
              </w:rPr>
              <w:t xml:space="preserve"> AO    </w:t>
            </w:r>
            <w:r w:rsidRPr="00056CDC">
              <w:rPr>
                <w:b/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b/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b/>
                <w:smallCaps/>
                <w:sz w:val="21"/>
                <w:szCs w:val="21"/>
              </w:rPr>
            </w:r>
            <w:r w:rsidRPr="00056CDC">
              <w:rPr>
                <w:b/>
                <w:smallCaps/>
                <w:sz w:val="21"/>
                <w:szCs w:val="21"/>
              </w:rPr>
              <w:fldChar w:fldCharType="end"/>
            </w:r>
            <w:r w:rsidRPr="00056CDC">
              <w:rPr>
                <w:b/>
                <w:smallCaps/>
                <w:sz w:val="21"/>
                <w:szCs w:val="21"/>
              </w:rPr>
              <w:t xml:space="preserve"> DC</w:t>
            </w:r>
          </w:p>
        </w:tc>
      </w:tr>
      <w:tr w:rsidR="00523F6C" w:rsidRPr="00056CDC" w:rsidTr="00E7452E">
        <w:trPr>
          <w:trHeight w:val="298"/>
        </w:trPr>
        <w:tc>
          <w:tcPr>
            <w:tcW w:w="5562" w:type="dxa"/>
            <w:shd w:val="clear" w:color="auto" w:fill="auto"/>
          </w:tcPr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Appealed By: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Claimant/Dependent/Representative</w:t>
            </w:r>
          </w:p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                     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Employer/Insurer</w:t>
            </w:r>
          </w:p>
        </w:tc>
      </w:tr>
      <w:tr w:rsidR="00523F6C" w:rsidRPr="00056CDC" w:rsidTr="00E7452E">
        <w:trPr>
          <w:trHeight w:val="183"/>
        </w:trPr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Appeal Number: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</w:tr>
      <w:tr w:rsidR="00523F6C" w:rsidRPr="00056CDC" w:rsidTr="00E7452E">
        <w:trPr>
          <w:trHeight w:val="183"/>
        </w:trPr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523F6C">
            <w:pPr>
              <w:pStyle w:val="Footer"/>
              <w:ind w:right="180"/>
              <w:rPr>
                <w:sz w:val="16"/>
                <w:szCs w:val="16"/>
              </w:rPr>
            </w:pPr>
            <w:r w:rsidRPr="00056CDC">
              <w:rPr>
                <w:sz w:val="21"/>
                <w:szCs w:val="21"/>
              </w:rPr>
              <w:t xml:space="preserve">Date Appeal Filed: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     </w:t>
            </w:r>
          </w:p>
        </w:tc>
      </w:tr>
      <w:tr w:rsidR="00523F6C" w:rsidRPr="00056CDC" w:rsidTr="00E7452E">
        <w:trPr>
          <w:trHeight w:val="120"/>
        </w:trPr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F6C" w:rsidRPr="00056CDC" w:rsidRDefault="00523F6C" w:rsidP="00523F6C">
            <w:pPr>
              <w:pStyle w:val="Footer"/>
              <w:ind w:right="180"/>
              <w:rPr>
                <w:sz w:val="16"/>
                <w:szCs w:val="16"/>
              </w:rPr>
            </w:pPr>
            <w:r w:rsidRPr="00056CDC">
              <w:rPr>
                <w:sz w:val="21"/>
                <w:szCs w:val="21"/>
              </w:rPr>
              <w:t xml:space="preserve">Hearing Date: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    </w:t>
            </w:r>
          </w:p>
        </w:tc>
      </w:tr>
      <w:tr w:rsidR="00523F6C" w:rsidRPr="00056CDC" w:rsidTr="00E7452E">
        <w:trPr>
          <w:trHeight w:val="177"/>
        </w:trPr>
        <w:tc>
          <w:tcPr>
            <w:tcW w:w="5562" w:type="dxa"/>
            <w:shd w:val="clear" w:color="auto" w:fill="auto"/>
            <w:vAlign w:val="center"/>
          </w:tcPr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Decision Date: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</w:p>
        </w:tc>
      </w:tr>
      <w:tr w:rsidR="00523F6C" w:rsidRPr="00056CDC" w:rsidTr="00E7452E">
        <w:trPr>
          <w:trHeight w:val="183"/>
        </w:trPr>
        <w:tc>
          <w:tcPr>
            <w:tcW w:w="5562" w:type="dxa"/>
            <w:shd w:val="clear" w:color="auto" w:fill="auto"/>
          </w:tcPr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Decision: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Affirmed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Reversed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Remanded </w:t>
            </w:r>
          </w:p>
          <w:p w:rsidR="00523F6C" w:rsidRPr="00056CDC" w:rsidRDefault="00523F6C" w:rsidP="00523F6C">
            <w:pPr>
              <w:pStyle w:val="Footer"/>
              <w:tabs>
                <w:tab w:val="left" w:pos="210"/>
              </w:tabs>
              <w:ind w:right="180"/>
              <w:jc w:val="both"/>
              <w:rPr>
                <w:sz w:val="16"/>
                <w:szCs w:val="16"/>
              </w:rPr>
            </w:pPr>
            <w:r w:rsidRPr="00056CDC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Modified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Dismissed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Stip (Explain):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FORMTEXT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separate"/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noProof/>
                <w:sz w:val="21"/>
                <w:szCs w:val="21"/>
              </w:rPr>
              <w:t> </w:t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16"/>
                <w:szCs w:val="16"/>
              </w:rPr>
              <w:tab/>
            </w:r>
          </w:p>
        </w:tc>
      </w:tr>
      <w:tr w:rsidR="00523F6C" w:rsidRPr="00056CDC" w:rsidTr="00E7452E">
        <w:trPr>
          <w:trHeight w:val="215"/>
        </w:trPr>
        <w:tc>
          <w:tcPr>
            <w:tcW w:w="5562" w:type="dxa"/>
            <w:shd w:val="clear" w:color="auto" w:fill="auto"/>
          </w:tcPr>
          <w:p w:rsidR="00523F6C" w:rsidRPr="00056CDC" w:rsidRDefault="007C4585" w:rsidP="00523F6C">
            <w:pPr>
              <w:pStyle w:val="Footer"/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Decision B</w:t>
            </w:r>
            <w:r w:rsidR="00523F6C" w:rsidRPr="00056CDC">
              <w:rPr>
                <w:sz w:val="21"/>
                <w:szCs w:val="21"/>
              </w:rPr>
              <w:t xml:space="preserve">y: </w:t>
            </w:r>
          </w:p>
          <w:p w:rsidR="00523F6C" w:rsidRPr="00056CDC" w:rsidRDefault="00523F6C" w:rsidP="00523F6C">
            <w:pPr>
              <w:pStyle w:val="Footer"/>
              <w:ind w:right="180"/>
              <w:rPr>
                <w:sz w:val="21"/>
                <w:szCs w:val="21"/>
              </w:rPr>
            </w:pPr>
            <w:r w:rsidRPr="00056CDC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="0020460E">
              <w:rPr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t xml:space="preserve">Appeals Officer   </w:t>
            </w:r>
            <w:r w:rsidRPr="00056CDC">
              <w:rPr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z w:val="21"/>
                <w:szCs w:val="21"/>
              </w:rPr>
              <w:instrText xml:space="preserve"> FORMCHECKBOX </w:instrText>
            </w:r>
            <w:r w:rsidRPr="00056CDC">
              <w:rPr>
                <w:sz w:val="21"/>
                <w:szCs w:val="21"/>
              </w:rPr>
            </w:r>
            <w:r w:rsidRPr="00056CDC">
              <w:rPr>
                <w:sz w:val="21"/>
                <w:szCs w:val="21"/>
              </w:rPr>
              <w:fldChar w:fldCharType="end"/>
            </w:r>
            <w:r w:rsidRPr="00056CDC">
              <w:rPr>
                <w:sz w:val="21"/>
                <w:szCs w:val="21"/>
              </w:rPr>
              <w:t xml:space="preserve"> District Court  </w:t>
            </w:r>
            <w:r w:rsidRPr="00056CDC">
              <w:rPr>
                <w:smallCap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CDC">
              <w:rPr>
                <w:smallCaps/>
                <w:sz w:val="21"/>
                <w:szCs w:val="21"/>
              </w:rPr>
              <w:instrText xml:space="preserve"> FORMCHECKBOX </w:instrText>
            </w:r>
            <w:r w:rsidRPr="00056CDC">
              <w:rPr>
                <w:smallCaps/>
                <w:sz w:val="21"/>
                <w:szCs w:val="21"/>
              </w:rPr>
            </w:r>
            <w:r w:rsidRPr="00056CDC">
              <w:rPr>
                <w:smallCaps/>
                <w:sz w:val="21"/>
                <w:szCs w:val="21"/>
              </w:rPr>
              <w:fldChar w:fldCharType="end"/>
            </w:r>
            <w:r w:rsidRPr="00056CDC">
              <w:rPr>
                <w:smallCaps/>
                <w:sz w:val="21"/>
                <w:szCs w:val="21"/>
              </w:rPr>
              <w:t xml:space="preserve"> </w:t>
            </w:r>
            <w:r w:rsidRPr="00056CDC">
              <w:rPr>
                <w:sz w:val="21"/>
                <w:szCs w:val="21"/>
              </w:rPr>
              <w:t xml:space="preserve">Supreme Court  </w:t>
            </w:r>
          </w:p>
        </w:tc>
      </w:tr>
    </w:tbl>
    <w:p w:rsidR="0011513E" w:rsidRDefault="00523F6C" w:rsidP="0020460E">
      <w:pPr>
        <w:pStyle w:val="Footer"/>
        <w:ind w:right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OD-8 (6/18</w:t>
      </w:r>
      <w:r w:rsidRPr="005E2463">
        <w:rPr>
          <w:sz w:val="16"/>
          <w:szCs w:val="16"/>
        </w:rPr>
        <w:t>)</w:t>
      </w:r>
    </w:p>
    <w:sectPr w:rsidR="0011513E" w:rsidSect="0050046A">
      <w:type w:val="continuous"/>
      <w:pgSz w:w="12240" w:h="15840"/>
      <w:pgMar w:top="720" w:right="720" w:bottom="720" w:left="720" w:header="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60" w:rsidRDefault="00535B60">
      <w:r>
        <w:separator/>
      </w:r>
    </w:p>
  </w:endnote>
  <w:endnote w:type="continuationSeparator" w:id="0">
    <w:p w:rsidR="00535B60" w:rsidRDefault="005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60" w:rsidRDefault="00535B60">
      <w:r>
        <w:separator/>
      </w:r>
    </w:p>
  </w:footnote>
  <w:footnote w:type="continuationSeparator" w:id="0">
    <w:p w:rsidR="00535B60" w:rsidRDefault="0053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363"/>
    <w:multiLevelType w:val="hybridMultilevel"/>
    <w:tmpl w:val="75A0DF68"/>
    <w:lvl w:ilvl="0" w:tplc="A7B0B252">
      <w:start w:val="6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o7apD3rmaL0Vr/tLI5KWskJhU2zhi3clHkV9ArBCrvNdTqF5CY31IMrp3RX3hzbovJJW8Xw4ouuVcUJCiAf7Q==" w:salt="ZW//S3zRlNaXEFt0tpM12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A4F"/>
    <w:rsid w:val="00005C1B"/>
    <w:rsid w:val="0004363C"/>
    <w:rsid w:val="0004468D"/>
    <w:rsid w:val="00056CDC"/>
    <w:rsid w:val="00067DC4"/>
    <w:rsid w:val="00074CB8"/>
    <w:rsid w:val="00090E35"/>
    <w:rsid w:val="00092767"/>
    <w:rsid w:val="00093D4F"/>
    <w:rsid w:val="000A4290"/>
    <w:rsid w:val="000D0D85"/>
    <w:rsid w:val="000D1A21"/>
    <w:rsid w:val="000D7300"/>
    <w:rsid w:val="000F10A5"/>
    <w:rsid w:val="0011513E"/>
    <w:rsid w:val="00142AB4"/>
    <w:rsid w:val="00143052"/>
    <w:rsid w:val="001511ED"/>
    <w:rsid w:val="00171AC6"/>
    <w:rsid w:val="0017241C"/>
    <w:rsid w:val="001740DD"/>
    <w:rsid w:val="001753BF"/>
    <w:rsid w:val="00190215"/>
    <w:rsid w:val="001947A0"/>
    <w:rsid w:val="00197773"/>
    <w:rsid w:val="00197A4E"/>
    <w:rsid w:val="001A3290"/>
    <w:rsid w:val="001A6AD9"/>
    <w:rsid w:val="001B0C23"/>
    <w:rsid w:val="001B2FC8"/>
    <w:rsid w:val="001B52F0"/>
    <w:rsid w:val="001C0E4C"/>
    <w:rsid w:val="001C1388"/>
    <w:rsid w:val="001F360A"/>
    <w:rsid w:val="001F56B3"/>
    <w:rsid w:val="0020460E"/>
    <w:rsid w:val="00214920"/>
    <w:rsid w:val="00222005"/>
    <w:rsid w:val="002233FD"/>
    <w:rsid w:val="002302A7"/>
    <w:rsid w:val="00241DFE"/>
    <w:rsid w:val="00242BAE"/>
    <w:rsid w:val="00243B88"/>
    <w:rsid w:val="00244B1C"/>
    <w:rsid w:val="00245C8B"/>
    <w:rsid w:val="00256595"/>
    <w:rsid w:val="00262CEC"/>
    <w:rsid w:val="002838F2"/>
    <w:rsid w:val="00287C9E"/>
    <w:rsid w:val="002B087C"/>
    <w:rsid w:val="002D2113"/>
    <w:rsid w:val="002D2628"/>
    <w:rsid w:val="002D64DE"/>
    <w:rsid w:val="002E4C22"/>
    <w:rsid w:val="002E5576"/>
    <w:rsid w:val="002F2E7C"/>
    <w:rsid w:val="003076E5"/>
    <w:rsid w:val="00356D9F"/>
    <w:rsid w:val="00384FDC"/>
    <w:rsid w:val="00396A52"/>
    <w:rsid w:val="00397881"/>
    <w:rsid w:val="003A0871"/>
    <w:rsid w:val="003C05CD"/>
    <w:rsid w:val="003C572F"/>
    <w:rsid w:val="003E1DAE"/>
    <w:rsid w:val="003E3363"/>
    <w:rsid w:val="003F47B6"/>
    <w:rsid w:val="003F53D9"/>
    <w:rsid w:val="0042152D"/>
    <w:rsid w:val="00424BF7"/>
    <w:rsid w:val="004261D7"/>
    <w:rsid w:val="0043223D"/>
    <w:rsid w:val="004360E1"/>
    <w:rsid w:val="004362FF"/>
    <w:rsid w:val="0044645C"/>
    <w:rsid w:val="00460464"/>
    <w:rsid w:val="00465698"/>
    <w:rsid w:val="00470654"/>
    <w:rsid w:val="00477143"/>
    <w:rsid w:val="00483E50"/>
    <w:rsid w:val="004A3846"/>
    <w:rsid w:val="004C2745"/>
    <w:rsid w:val="004C54AB"/>
    <w:rsid w:val="004C7716"/>
    <w:rsid w:val="004D1533"/>
    <w:rsid w:val="004F2934"/>
    <w:rsid w:val="00500002"/>
    <w:rsid w:val="0050046A"/>
    <w:rsid w:val="005034FB"/>
    <w:rsid w:val="00523F6C"/>
    <w:rsid w:val="00535B60"/>
    <w:rsid w:val="00536ED2"/>
    <w:rsid w:val="00537C4C"/>
    <w:rsid w:val="005464F5"/>
    <w:rsid w:val="00560B02"/>
    <w:rsid w:val="00565D50"/>
    <w:rsid w:val="00585795"/>
    <w:rsid w:val="00590F23"/>
    <w:rsid w:val="005C4AD5"/>
    <w:rsid w:val="005E1134"/>
    <w:rsid w:val="005E2463"/>
    <w:rsid w:val="005E6434"/>
    <w:rsid w:val="005F2AEE"/>
    <w:rsid w:val="005F70DF"/>
    <w:rsid w:val="00616F9D"/>
    <w:rsid w:val="006238F9"/>
    <w:rsid w:val="006269EC"/>
    <w:rsid w:val="00642472"/>
    <w:rsid w:val="00656D1E"/>
    <w:rsid w:val="00670A3C"/>
    <w:rsid w:val="00692FAA"/>
    <w:rsid w:val="006B6A39"/>
    <w:rsid w:val="006B6B03"/>
    <w:rsid w:val="006C011D"/>
    <w:rsid w:val="006D1515"/>
    <w:rsid w:val="006E284F"/>
    <w:rsid w:val="006E5B0D"/>
    <w:rsid w:val="006F646B"/>
    <w:rsid w:val="00702948"/>
    <w:rsid w:val="007075D5"/>
    <w:rsid w:val="0073643E"/>
    <w:rsid w:val="00745D69"/>
    <w:rsid w:val="007775C5"/>
    <w:rsid w:val="00787138"/>
    <w:rsid w:val="007920B6"/>
    <w:rsid w:val="00794444"/>
    <w:rsid w:val="007A6233"/>
    <w:rsid w:val="007A6C8D"/>
    <w:rsid w:val="007C0D51"/>
    <w:rsid w:val="007C0F26"/>
    <w:rsid w:val="007C4585"/>
    <w:rsid w:val="007E02EA"/>
    <w:rsid w:val="00807B4C"/>
    <w:rsid w:val="0082193F"/>
    <w:rsid w:val="00824D3D"/>
    <w:rsid w:val="0083500B"/>
    <w:rsid w:val="00837657"/>
    <w:rsid w:val="00856BBD"/>
    <w:rsid w:val="008672B9"/>
    <w:rsid w:val="00880D22"/>
    <w:rsid w:val="00883D4E"/>
    <w:rsid w:val="008A03E7"/>
    <w:rsid w:val="008A193E"/>
    <w:rsid w:val="008A37E0"/>
    <w:rsid w:val="008A3F8C"/>
    <w:rsid w:val="008C1B25"/>
    <w:rsid w:val="008E147E"/>
    <w:rsid w:val="008E1552"/>
    <w:rsid w:val="0090689E"/>
    <w:rsid w:val="00912766"/>
    <w:rsid w:val="009169B2"/>
    <w:rsid w:val="009220AA"/>
    <w:rsid w:val="009301D7"/>
    <w:rsid w:val="009628B5"/>
    <w:rsid w:val="009A0D79"/>
    <w:rsid w:val="009D4B88"/>
    <w:rsid w:val="009D54A8"/>
    <w:rsid w:val="009E3C20"/>
    <w:rsid w:val="009E6390"/>
    <w:rsid w:val="009E646B"/>
    <w:rsid w:val="009E6E9D"/>
    <w:rsid w:val="009F5947"/>
    <w:rsid w:val="00A16917"/>
    <w:rsid w:val="00A20F53"/>
    <w:rsid w:val="00A246C2"/>
    <w:rsid w:val="00A32EC2"/>
    <w:rsid w:val="00A659C1"/>
    <w:rsid w:val="00A77A90"/>
    <w:rsid w:val="00A85D09"/>
    <w:rsid w:val="00A9175C"/>
    <w:rsid w:val="00A936B0"/>
    <w:rsid w:val="00AA171A"/>
    <w:rsid w:val="00AA3BEB"/>
    <w:rsid w:val="00AA5AF4"/>
    <w:rsid w:val="00AB2D36"/>
    <w:rsid w:val="00AB5C60"/>
    <w:rsid w:val="00AD0F0F"/>
    <w:rsid w:val="00AD2F3A"/>
    <w:rsid w:val="00AE6232"/>
    <w:rsid w:val="00AF3A8C"/>
    <w:rsid w:val="00B26AF7"/>
    <w:rsid w:val="00B30E77"/>
    <w:rsid w:val="00B40EF6"/>
    <w:rsid w:val="00B42CF6"/>
    <w:rsid w:val="00B57B2C"/>
    <w:rsid w:val="00B63B90"/>
    <w:rsid w:val="00B65A7F"/>
    <w:rsid w:val="00B7176D"/>
    <w:rsid w:val="00B725A6"/>
    <w:rsid w:val="00B75754"/>
    <w:rsid w:val="00B80CA2"/>
    <w:rsid w:val="00B82300"/>
    <w:rsid w:val="00B8613B"/>
    <w:rsid w:val="00BA2014"/>
    <w:rsid w:val="00BA5EB6"/>
    <w:rsid w:val="00BB03D9"/>
    <w:rsid w:val="00BB40A4"/>
    <w:rsid w:val="00BC183E"/>
    <w:rsid w:val="00BC2B41"/>
    <w:rsid w:val="00BE3A2D"/>
    <w:rsid w:val="00BE3DC9"/>
    <w:rsid w:val="00BF18F6"/>
    <w:rsid w:val="00BF1AFA"/>
    <w:rsid w:val="00C06CB8"/>
    <w:rsid w:val="00C12AA3"/>
    <w:rsid w:val="00C40A1E"/>
    <w:rsid w:val="00C47BB5"/>
    <w:rsid w:val="00C50440"/>
    <w:rsid w:val="00C56C57"/>
    <w:rsid w:val="00C6391C"/>
    <w:rsid w:val="00C76461"/>
    <w:rsid w:val="00C8301A"/>
    <w:rsid w:val="00CA4EAA"/>
    <w:rsid w:val="00CB10EF"/>
    <w:rsid w:val="00CB3562"/>
    <w:rsid w:val="00CF42F0"/>
    <w:rsid w:val="00D010E0"/>
    <w:rsid w:val="00D10E6A"/>
    <w:rsid w:val="00D16A68"/>
    <w:rsid w:val="00D223B9"/>
    <w:rsid w:val="00D27B6F"/>
    <w:rsid w:val="00D30F37"/>
    <w:rsid w:val="00D31FF1"/>
    <w:rsid w:val="00D320EF"/>
    <w:rsid w:val="00D504FE"/>
    <w:rsid w:val="00D667D8"/>
    <w:rsid w:val="00D70122"/>
    <w:rsid w:val="00D94827"/>
    <w:rsid w:val="00D96199"/>
    <w:rsid w:val="00DA4ECF"/>
    <w:rsid w:val="00DD47AA"/>
    <w:rsid w:val="00DE7E52"/>
    <w:rsid w:val="00DF49FB"/>
    <w:rsid w:val="00DF5376"/>
    <w:rsid w:val="00DF68C4"/>
    <w:rsid w:val="00E04753"/>
    <w:rsid w:val="00E10E6F"/>
    <w:rsid w:val="00E13CC2"/>
    <w:rsid w:val="00E142AA"/>
    <w:rsid w:val="00E251C9"/>
    <w:rsid w:val="00E36047"/>
    <w:rsid w:val="00E659AC"/>
    <w:rsid w:val="00E7452E"/>
    <w:rsid w:val="00E75FCC"/>
    <w:rsid w:val="00E9326E"/>
    <w:rsid w:val="00EB0A5C"/>
    <w:rsid w:val="00EC6D82"/>
    <w:rsid w:val="00ED1B78"/>
    <w:rsid w:val="00ED1F64"/>
    <w:rsid w:val="00F05EFA"/>
    <w:rsid w:val="00F06139"/>
    <w:rsid w:val="00F374D3"/>
    <w:rsid w:val="00F44C72"/>
    <w:rsid w:val="00F46A54"/>
    <w:rsid w:val="00F649B7"/>
    <w:rsid w:val="00F70AC6"/>
    <w:rsid w:val="00F73BA5"/>
    <w:rsid w:val="00F81679"/>
    <w:rsid w:val="00FB35FA"/>
    <w:rsid w:val="00FB42CD"/>
    <w:rsid w:val="00FB60BC"/>
    <w:rsid w:val="00FE0A4F"/>
    <w:rsid w:val="00FF56A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8A95795-6AED-47B2-9A2C-156CDE5D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bdr w:val="single" w:sz="4" w:space="0" w:color="auto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540"/>
      <w:outlineLvl w:val="5"/>
    </w:pPr>
    <w:rPr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-900"/>
      <w:jc w:val="center"/>
    </w:pPr>
    <w:rPr>
      <w:b/>
      <w:bCs/>
    </w:rPr>
  </w:style>
  <w:style w:type="table" w:styleId="TableGrid">
    <w:name w:val="Table Grid"/>
    <w:basedOn w:val="TableNormal"/>
    <w:rsid w:val="00CF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71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6A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AD9"/>
  </w:style>
  <w:style w:type="paragraph" w:styleId="CommentSubject">
    <w:name w:val="annotation subject"/>
    <w:basedOn w:val="CommentText"/>
    <w:next w:val="CommentText"/>
    <w:link w:val="CommentSubjectChar"/>
    <w:rsid w:val="001A6AD9"/>
    <w:rPr>
      <w:b/>
      <w:bCs/>
    </w:rPr>
  </w:style>
  <w:style w:type="character" w:customStyle="1" w:styleId="CommentSubjectChar">
    <w:name w:val="Comment Subject Char"/>
    <w:link w:val="CommentSubject"/>
    <w:rsid w:val="001A6AD9"/>
    <w:rPr>
      <w:b/>
      <w:bCs/>
    </w:rPr>
  </w:style>
  <w:style w:type="character" w:customStyle="1" w:styleId="FooterChar">
    <w:name w:val="Footer Char"/>
    <w:link w:val="Footer"/>
    <w:rsid w:val="00523F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4F45-F3BB-4A09-B416-02B11A0E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DIR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rryan</dc:creator>
  <cp:keywords/>
  <dc:description/>
  <cp:lastModifiedBy>Ruth Ryan</cp:lastModifiedBy>
  <cp:revision>2</cp:revision>
  <cp:lastPrinted>2018-06-25T21:25:00Z</cp:lastPrinted>
  <dcterms:created xsi:type="dcterms:W3CDTF">2018-06-27T23:35:00Z</dcterms:created>
  <dcterms:modified xsi:type="dcterms:W3CDTF">2018-06-27T23:35:00Z</dcterms:modified>
</cp:coreProperties>
</file>